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  <w:rPr>
          <w:rFonts w:hint="eastAsia"/>
        </w:rPr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使用</w:t>
      </w:r>
      <w:r>
        <w:rPr>
          <w:rFonts w:hint="eastAsia"/>
        </w:rPr>
        <w:t>vue-cli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  <w:rPr>
          <w:rFonts w:hint="eastAsia"/>
        </w:rPr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r>
        <w:rPr>
          <w:rFonts w:hint="eastAsia"/>
        </w:rPr>
        <w:t>npm  -v</w:t>
      </w:r>
    </w:p>
    <w:p w14:paraId="2B336CF4" w14:textId="77777777" w:rsidR="00C87B34" w:rsidRDefault="007105F3" w:rsidP="00C87B34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  <w:rPr>
          <w:rFonts w:hint="eastAsia"/>
        </w:rPr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vue-cli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pPr>
        <w:rPr>
          <w:rFonts w:hint="eastAsia"/>
        </w:rPr>
      </w:pPr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r w:rsidR="000056F9">
        <w:rPr>
          <w:rFonts w:hint="eastAsia"/>
        </w:rPr>
        <w:t>vue-cli</w:t>
      </w:r>
      <w:r w:rsidR="000056F9">
        <w:rPr>
          <w:rFonts w:hint="eastAsia"/>
        </w:rPr>
        <w:t>：</w:t>
      </w:r>
      <w:r w:rsidR="000056F9">
        <w:rPr>
          <w:rFonts w:hint="eastAsia"/>
        </w:rPr>
        <w:t>npm  install  vue-cli  -g</w:t>
      </w:r>
    </w:p>
    <w:p w14:paraId="7DAC8D24" w14:textId="4AAA3838" w:rsidR="00CE71EF" w:rsidRDefault="002E19D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、检查</w:t>
      </w:r>
      <w:r>
        <w:rPr>
          <w:rFonts w:hint="eastAsia"/>
        </w:rPr>
        <w:t>vue</w:t>
      </w:r>
      <w:r>
        <w:rPr>
          <w:rFonts w:hint="eastAsia"/>
        </w:rPr>
        <w:t>版本：</w:t>
      </w:r>
      <w:r>
        <w:rPr>
          <w:rFonts w:hint="eastAsia"/>
        </w:rPr>
        <w:t xml:space="preserve">vue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  <w:rPr>
          <w:rFonts w:hint="eastAsia"/>
        </w:rPr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pPr>
        <w:rPr>
          <w:rFonts w:hint="eastAsia"/>
        </w:rPr>
      </w:pPr>
      <w:r>
        <w:rPr>
          <w:rFonts w:hint="eastAsia"/>
        </w:rPr>
        <w:tab/>
        <w:t>vue init webpack</w:t>
      </w:r>
    </w:p>
    <w:p w14:paraId="201767B6" w14:textId="49D5BB90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r>
        <w:t>fanchengwei:shopClient$ vue init webpack</w:t>
      </w:r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>? Project name shopclient</w:t>
      </w:r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>? Author fcwgit &lt;fcwgit@github.com&gt;</w:t>
      </w:r>
    </w:p>
    <w:p w14:paraId="43A6F9F7" w14:textId="77777777" w:rsidR="00AB0AFC" w:rsidRDefault="00AB0AFC" w:rsidP="00AB0AFC">
      <w:r>
        <w:t>? Vue build standalone</w:t>
      </w:r>
    </w:p>
    <w:p w14:paraId="77D0612D" w14:textId="77777777" w:rsidR="00AB0AFC" w:rsidRDefault="00AB0AFC" w:rsidP="00AB0AFC">
      <w:r>
        <w:t>? Install vue-router? Yes</w:t>
      </w:r>
    </w:p>
    <w:p w14:paraId="102D037F" w14:textId="77777777" w:rsidR="00AB0AFC" w:rsidRDefault="00AB0AFC" w:rsidP="00AB0AFC">
      <w:r>
        <w:t>? Use ESLint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>? Setup e2e tests with Nightwatch? No</w:t>
      </w:r>
    </w:p>
    <w:p w14:paraId="08AAECBE" w14:textId="77777777" w:rsidR="00AB0AFC" w:rsidRDefault="00AB0AFC" w:rsidP="00AB0AFC">
      <w:r>
        <w:t>? Should we run `npm install` for you after the project has been created? (recommended) npm</w:t>
      </w:r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vue-cli · Generated "shopClient".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># Installing project dependencies ...</w:t>
      </w:r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>&gt; fsevents@1.2.4 install /Users/fanchengwei/Desktop/vueCode/shop/shopClient/node_modules/fsevents</w:t>
      </w:r>
    </w:p>
    <w:p w14:paraId="5C2EE8B9" w14:textId="77777777" w:rsidR="00AB0AFC" w:rsidRDefault="00AB0AFC" w:rsidP="00AB0AFC">
      <w:r>
        <w:t>&gt; node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[fsevents]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>&gt; uglifyjs-webpack-plugin@0.4.6 postinstall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>&gt; node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r>
        <w:t>npm notice created a lockfile as package-lock.json. You should commit this file.</w:t>
      </w:r>
    </w:p>
    <w:p w14:paraId="7AC6EBA5" w14:textId="77777777" w:rsidR="00AB0AFC" w:rsidRDefault="00AB0AFC" w:rsidP="00AB0AFC">
      <w:r>
        <w:t>npm WARN ajv-keywords@3.2.0 requires a peer of ajv@^6.0.0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r>
        <w:t>added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npm run dev</w:t>
      </w:r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运行：</w:t>
      </w:r>
      <w:r>
        <w:rPr>
          <w:rFonts w:hint="eastAsia"/>
        </w:rPr>
        <w:t>npm run dev</w:t>
      </w:r>
    </w:p>
    <w:p w14:paraId="64195535" w14:textId="725FA622" w:rsidR="001C5A97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访问：</w:t>
      </w:r>
      <w:hyperlink r:id="rId11" w:history="1">
        <w:r w:rsidRPr="00DD4AB2">
          <w:rPr>
            <w:rStyle w:val="a7"/>
            <w:rFonts w:hint="eastAsia"/>
          </w:rPr>
          <w:t>http://localho</w:t>
        </w:r>
        <w:r w:rsidRPr="00DD4AB2">
          <w:rPr>
            <w:rStyle w:val="a7"/>
            <w:rFonts w:hint="eastAsia"/>
          </w:rPr>
          <w:t>s</w:t>
        </w:r>
        <w:r w:rsidRPr="00DD4AB2">
          <w:rPr>
            <w:rStyle w:val="a7"/>
            <w:rFonts w:hint="eastAsia"/>
          </w:rPr>
          <w:t>t:8081</w:t>
        </w:r>
      </w:hyperlink>
    </w:p>
    <w:p w14:paraId="631ABD54" w14:textId="306605A4" w:rsidR="00304C6F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pPr>
        <w:rPr>
          <w:rFonts w:hint="eastAsia"/>
        </w:rPr>
      </w:pPr>
      <w:r>
        <w:rPr>
          <w:rFonts w:hint="eastAsia"/>
        </w:rPr>
        <w:t>表示初始化成功</w:t>
      </w:r>
    </w:p>
    <w:p w14:paraId="3AE6CD23" w14:textId="232DD0E0" w:rsidR="001C5A97" w:rsidRDefault="00B87717" w:rsidP="007105F3">
      <w:pPr>
        <w:rPr>
          <w:rFonts w:hint="eastAsia"/>
        </w:rPr>
      </w:pPr>
      <w:r>
        <w:rPr>
          <w:rFonts w:hint="eastAsia"/>
        </w:rPr>
        <w:t>基于</w:t>
      </w:r>
      <w:r>
        <w:rPr>
          <w:rFonts w:hint="eastAsia"/>
        </w:rPr>
        <w:t xml:space="preserve">webpack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>
      <w:pPr>
        <w:rPr>
          <w:rFonts w:hint="eastAsia"/>
        </w:rPr>
      </w:pPr>
    </w:p>
    <w:p w14:paraId="3733CD80" w14:textId="0409D900" w:rsidR="001C5A97" w:rsidRDefault="002800E0" w:rsidP="009E1091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r>
        <w:rPr>
          <w:rFonts w:hint="eastAsia"/>
        </w:rPr>
        <w:t>Vant</w:t>
      </w:r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r>
        <w:rPr>
          <w:rFonts w:hint="eastAsia"/>
        </w:rPr>
        <w:t>ui</w:t>
      </w:r>
    </w:p>
    <w:p w14:paraId="60AE14CF" w14:textId="413DC395" w:rsidR="00C417E6" w:rsidRDefault="00C417E6" w:rsidP="00C417E6">
      <w:pPr>
        <w:rPr>
          <w:rFonts w:hint="eastAsia"/>
        </w:rPr>
      </w:pPr>
      <w:r>
        <w:rPr>
          <w:rFonts w:hint="eastAsia"/>
        </w:rPr>
        <w:tab/>
      </w:r>
      <w:hyperlink r:id="rId14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>
      <w:pPr>
        <w:rPr>
          <w:rFonts w:hint="eastAsia"/>
        </w:rPr>
      </w:pPr>
    </w:p>
    <w:p w14:paraId="7984F4DB" w14:textId="0FA5685D" w:rsidR="00C417E6" w:rsidRDefault="00C417E6" w:rsidP="00C417E6">
      <w:pPr>
        <w:ind w:firstLine="420"/>
        <w:rPr>
          <w:rFonts w:hint="eastAsia"/>
        </w:rPr>
      </w:pPr>
      <w:hyperlink r:id="rId15" w:history="1">
        <w:r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  <w:rPr>
          <w:rFonts w:hint="eastAsia"/>
        </w:rPr>
      </w:pPr>
    </w:p>
    <w:p w14:paraId="595F817D" w14:textId="631B14E3" w:rsidR="001C5A97" w:rsidRDefault="00D15764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vant</w:t>
      </w:r>
    </w:p>
    <w:p w14:paraId="2E3E8C4A" w14:textId="3BA032FD" w:rsidR="00D15764" w:rsidRDefault="00D15764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  <w:rPr>
          <w:rFonts w:hint="eastAsia"/>
        </w:rPr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  <w:rPr>
          <w:rFonts w:hint="eastAsia"/>
        </w:rPr>
      </w:pPr>
      <w:r>
        <w:t>i</w:t>
      </w:r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>
      <w:pPr>
        <w:rPr>
          <w:rFonts w:hint="eastAsia"/>
        </w:rPr>
      </w:pPr>
    </w:p>
    <w:p w14:paraId="6548EC59" w14:textId="7043FE8E" w:rsidR="005E1078" w:rsidRDefault="005E1078" w:rsidP="00CA4302">
      <w:pPr>
        <w:ind w:firstLine="420"/>
        <w:rPr>
          <w:rFonts w:hint="eastAsia"/>
        </w:rPr>
      </w:pPr>
      <w:r>
        <w:rPr>
          <w:rFonts w:hint="eastAsia"/>
        </w:rPr>
        <w:t>使用淘宝的源进行安装</w:t>
      </w:r>
      <w:r>
        <w:rPr>
          <w:rFonts w:hint="eastAsia"/>
        </w:rPr>
        <w:t>vant</w:t>
      </w:r>
    </w:p>
    <w:p w14:paraId="7B898099" w14:textId="51F67F5B" w:rsidR="005E1078" w:rsidRDefault="005E1078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  <w:rPr>
          <w:rFonts w:hint="eastAsia"/>
        </w:rPr>
      </w:pPr>
      <w:r>
        <w:rPr>
          <w:rFonts w:hint="eastAsia"/>
        </w:rPr>
        <w:t xml:space="preserve">npm install vant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r>
        <w:rPr>
          <w:rFonts w:hint="eastAsia"/>
        </w:rPr>
        <w:t>vant</w:t>
      </w:r>
    </w:p>
    <w:p w14:paraId="25304715" w14:textId="050ADA16" w:rsidR="007C54F2" w:rsidRDefault="007C54F2" w:rsidP="007C54F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Vant from </w:t>
      </w:r>
      <w:r>
        <w:t>‘</w:t>
      </w:r>
      <w:r>
        <w:rPr>
          <w:rFonts w:hint="eastAsia"/>
        </w:rPr>
        <w:t>vant</w:t>
      </w:r>
      <w:r>
        <w:t>’</w:t>
      </w:r>
    </w:p>
    <w:p w14:paraId="19FE7A71" w14:textId="22C160C3" w:rsidR="007C54F2" w:rsidRPr="007C54F2" w:rsidRDefault="007C54F2" w:rsidP="007C54F2">
      <w:pPr>
        <w:rPr>
          <w:rFonts w:hint="eastAsia"/>
        </w:rPr>
      </w:pPr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pPr>
        <w:rPr>
          <w:rFonts w:hint="eastAsia"/>
        </w:rPr>
      </w:pPr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、使用</w:t>
      </w:r>
      <w:r>
        <w:rPr>
          <w:rFonts w:hint="eastAsia"/>
        </w:rPr>
        <w:t>vant</w:t>
      </w:r>
    </w:p>
    <w:p w14:paraId="1934B223" w14:textId="7555D8C8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pPr>
        <w:rPr>
          <w:rFonts w:hint="eastAsia"/>
        </w:rPr>
      </w:pPr>
      <w:r>
        <w:rPr>
          <w:rFonts w:hint="eastAsia"/>
        </w:rPr>
        <w:t>效果如下：</w:t>
      </w:r>
    </w:p>
    <w:p w14:paraId="56869856" w14:textId="18B12EC5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pPr>
        <w:rPr>
          <w:rFonts w:hint="eastAsia"/>
        </w:rPr>
      </w:pPr>
      <w:r>
        <w:rPr>
          <w:rFonts w:hint="eastAsia"/>
        </w:rPr>
        <w:tab/>
        <w:t xml:space="preserve">npm </w:t>
      </w:r>
      <w:r>
        <w:t>i</w:t>
      </w:r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pPr>
        <w:rPr>
          <w:rFonts w:hint="eastAsia"/>
        </w:rPr>
      </w:pPr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--save-dev</w:t>
      </w:r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pPr>
        <w:rPr>
          <w:rFonts w:hint="eastAsia"/>
        </w:rPr>
      </w:pPr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pPr>
        <w:rPr>
          <w:rFonts w:hint="eastAsia"/>
        </w:rPr>
      </w:pPr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、按需引入</w:t>
      </w:r>
      <w:r>
        <w:rPr>
          <w:rFonts w:hint="eastAsia"/>
        </w:rPr>
        <w:t>vant</w:t>
      </w:r>
    </w:p>
    <w:p w14:paraId="0BB9B044" w14:textId="5132A148" w:rsidR="007A6A5A" w:rsidRDefault="007A6A5A" w:rsidP="007A6A5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.babelrc</w:t>
      </w:r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["import",{"libraryName":"vant","style":true}]</w:t>
      </w:r>
    </w:p>
    <w:p w14:paraId="47884CD9" w14:textId="020B4DBC" w:rsidR="007A6A5A" w:rsidRPr="007A6A5A" w:rsidRDefault="007A6A5A" w:rsidP="007A6A5A">
      <w:pPr>
        <w:rPr>
          <w:rFonts w:hint="eastAsia"/>
        </w:rPr>
      </w:pPr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pPr>
        <w:rPr>
          <w:rFonts w:hint="eastAsia"/>
        </w:rPr>
      </w:pPr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pPr>
        <w:rPr>
          <w:rFonts w:hint="eastAsia"/>
        </w:rPr>
      </w:pPr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  <w:rPr>
          <w:rFonts w:hint="eastAsia"/>
        </w:rPr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pPr>
        <w:rPr>
          <w:rFonts w:hint="eastAsia"/>
        </w:rPr>
      </w:pPr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>
      <w:pPr>
        <w:rPr>
          <w:rFonts w:hint="eastAsia"/>
        </w:rPr>
      </w:pPr>
    </w:p>
    <w:p w14:paraId="7D12E7AB" w14:textId="7CA08358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>
      <w:pPr>
        <w:rPr>
          <w:rFonts w:hint="eastAsia"/>
        </w:rPr>
      </w:pPr>
    </w:p>
    <w:p w14:paraId="594E89F9" w14:textId="77777777" w:rsidR="001C5A97" w:rsidRDefault="001C5A97" w:rsidP="007105F3">
      <w:pPr>
        <w:rPr>
          <w:rFonts w:hint="eastAsia"/>
        </w:rPr>
      </w:pPr>
    </w:p>
    <w:p w14:paraId="3510033A" w14:textId="4788A7C0" w:rsidR="001C5A97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pPr>
        <w:rPr>
          <w:rFonts w:hint="eastAsia"/>
        </w:rPr>
      </w:pPr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pPr>
        <w:rPr>
          <w:rFonts w:hint="eastAsia"/>
        </w:rPr>
      </w:pPr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>
      <w:pPr>
        <w:rPr>
          <w:rFonts w:hint="eastAsia"/>
        </w:rPr>
      </w:pPr>
    </w:p>
    <w:p w14:paraId="310C60C5" w14:textId="2E654518" w:rsidR="006B2021" w:rsidRDefault="006B2021" w:rsidP="007105F3">
      <w:pPr>
        <w:rPr>
          <w:rFonts w:hint="eastAsia"/>
        </w:rPr>
      </w:pPr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/* iPhone5 1rem=16px html font-size=16px */</w:t>
      </w:r>
    </w:p>
    <w:p w14:paraId="64029485" w14:textId="77777777" w:rsidR="00F412C6" w:rsidRPr="00F412C6" w:rsidRDefault="00F412C6" w:rsidP="00F412C6">
      <w:pPr>
        <w:rPr>
          <w:rFonts w:hint="eastAsia"/>
        </w:rPr>
      </w:pPr>
    </w:p>
    <w:p w14:paraId="3D22470C" w14:textId="49FE91EF" w:rsidR="005C436B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>
      <w:pPr>
        <w:rPr>
          <w:rFonts w:hint="eastAsia"/>
        </w:rPr>
      </w:pPr>
    </w:p>
    <w:p w14:paraId="7810DEBA" w14:textId="409A793C" w:rsidR="00C93B41" w:rsidRDefault="00A63454" w:rsidP="007105F3">
      <w:pPr>
        <w:rPr>
          <w:rFonts w:hint="eastAsia"/>
        </w:rPr>
      </w:pPr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。</w:t>
      </w:r>
    </w:p>
    <w:p w14:paraId="0129B9FC" w14:textId="42BE19C1" w:rsidR="00A63454" w:rsidRDefault="00A63454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pPr>
        <w:rPr>
          <w:rFonts w:hint="eastAsia"/>
        </w:rPr>
      </w:pPr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>
      <w:pPr>
        <w:rPr>
          <w:rFonts w:hint="eastAsia"/>
        </w:rPr>
      </w:pPr>
    </w:p>
    <w:p w14:paraId="7D64E5D1" w14:textId="47BA6601" w:rsidR="00E64694" w:rsidRDefault="00E64694" w:rsidP="007105F3">
      <w:pPr>
        <w:rPr>
          <w:rFonts w:hint="eastAsia"/>
        </w:rPr>
      </w:pPr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5CCDF409" w14:textId="1011C881" w:rsidR="00723E07" w:rsidRPr="00723E07" w:rsidRDefault="00723E07" w:rsidP="00723E07">
      <w:pPr>
        <w:rPr>
          <w:rFonts w:hint="eastAsia"/>
        </w:rPr>
      </w:pPr>
      <w:r>
        <w:rPr>
          <w:noProof/>
        </w:rPr>
        <w:drawing>
          <wp:inline distT="0" distB="0" distL="0" distR="0" wp14:anchorId="2F49F06A" wp14:editId="457D2489">
            <wp:extent cx="5029200" cy="1426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2640" w14:textId="3F0DFB42" w:rsidR="00490F40" w:rsidRDefault="00753C94" w:rsidP="00753C94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pPr>
        <w:rPr>
          <w:rFonts w:hint="eastAsia"/>
        </w:rPr>
      </w:pPr>
      <w:r>
        <w:rPr>
          <w:rFonts w:hint="eastAsia"/>
        </w:rPr>
        <w:tab/>
        <w:t>vue</w:t>
      </w:r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pPr>
        <w:rPr>
          <w:rFonts w:hint="eastAsia"/>
        </w:rPr>
      </w:pPr>
      <w:r>
        <w:rPr>
          <w:rFonts w:hint="eastAsia"/>
        </w:rPr>
        <w:t>配置路由</w:t>
      </w:r>
    </w:p>
    <w:p w14:paraId="52BBE5EE" w14:textId="0113500D" w:rsidR="00793AEA" w:rsidRDefault="00793AEA" w:rsidP="00753C94">
      <w:pPr>
        <w:rPr>
          <w:rFonts w:hint="eastAsia"/>
        </w:rPr>
      </w:pPr>
      <w:r>
        <w:rPr>
          <w:rFonts w:hint="eastAsia"/>
        </w:rPr>
        <w:t>安装</w:t>
      </w:r>
      <w:r w:rsidRPr="00793AEA">
        <w:t>vue vscode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vbase</w:t>
      </w:r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vant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pPr>
        <w:rPr>
          <w:rFonts w:hint="eastAsia"/>
        </w:rPr>
      </w:pPr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pPr>
        <w:rPr>
          <w:rFonts w:hint="eastAsia"/>
        </w:rPr>
      </w:pPr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37A" w14:textId="6DE0629E" w:rsidR="001C5A97" w:rsidRDefault="00FF6E21" w:rsidP="00FF6E21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、首页搜索布局</w:t>
      </w:r>
    </w:p>
    <w:p w14:paraId="732E0E48" w14:textId="14284208" w:rsidR="009A18BE" w:rsidRDefault="00AC2868" w:rsidP="00AC286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、优化界面放大后的</w:t>
      </w:r>
      <w:r>
        <w:rPr>
          <w:rFonts w:hint="eastAsia"/>
        </w:rPr>
        <w:t>rem</w:t>
      </w:r>
      <w:r>
        <w:rPr>
          <w:rFonts w:hint="eastAsia"/>
        </w:rPr>
        <w:t>值</w:t>
      </w:r>
    </w:p>
    <w:p w14:paraId="7E33614A" w14:textId="75FECA74" w:rsidR="00AC2868" w:rsidRDefault="007E3603" w:rsidP="009A18BE">
      <w:pPr>
        <w:rPr>
          <w:rFonts w:hint="eastAsia"/>
        </w:rPr>
      </w:pPr>
      <w:r>
        <w:rPr>
          <w:noProof/>
        </w:rPr>
        <w:drawing>
          <wp:inline distT="0" distB="0" distL="0" distR="0" wp14:anchorId="2EAB3AD5" wp14:editId="7726E8E7">
            <wp:extent cx="3440736" cy="10991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66" cy="10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646" w14:textId="498FB8F3" w:rsidR="007E3603" w:rsidRDefault="007E3603" w:rsidP="009A18BE">
      <w:pPr>
        <w:rPr>
          <w:rFonts w:hint="eastAsia"/>
        </w:rPr>
      </w:pPr>
      <w:r>
        <w:rPr>
          <w:rFonts w:hint="eastAsia"/>
        </w:rPr>
        <w:t>即使界面放大，字体也不会很难看</w:t>
      </w:r>
    </w:p>
    <w:p w14:paraId="734D1EE0" w14:textId="74ED55F0" w:rsidR="00442FAF" w:rsidRPr="009A18BE" w:rsidRDefault="00442FAF" w:rsidP="00442FAF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、布局</w:t>
      </w:r>
      <w:r>
        <w:rPr>
          <w:rFonts w:hint="eastAsia"/>
        </w:rPr>
        <w:t>search-bar</w:t>
      </w:r>
    </w:p>
    <w:p w14:paraId="54342D86" w14:textId="7350C8CD" w:rsidR="00FF6E21" w:rsidRPr="00FF6E21" w:rsidRDefault="00442FAF" w:rsidP="00FF6E21">
      <w:pPr>
        <w:rPr>
          <w:rFonts w:hint="eastAsia"/>
        </w:rPr>
      </w:pPr>
      <w:r>
        <w:rPr>
          <w:noProof/>
        </w:rPr>
        <w:drawing>
          <wp:inline distT="0" distB="0" distL="0" distR="0" wp14:anchorId="4B808F5A" wp14:editId="71D01AD2">
            <wp:extent cx="2414336" cy="2524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94" cy="25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FAF">
        <w:t xml:space="preserve"> </w:t>
      </w:r>
      <w:r>
        <w:rPr>
          <w:noProof/>
        </w:rPr>
        <w:drawing>
          <wp:inline distT="0" distB="0" distL="0" distR="0" wp14:anchorId="0D42BDC3" wp14:editId="3EFAD53C">
            <wp:extent cx="2422071" cy="1171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21" cy="1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CFC2" w14:textId="30EF373B" w:rsidR="001C5A97" w:rsidRDefault="00442FA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1A18B2D" wp14:editId="2FAC184E">
            <wp:extent cx="5270500" cy="1261345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02F" w14:textId="7F25D402" w:rsidR="001C5A97" w:rsidRDefault="00986F85" w:rsidP="00986F85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、引入</w:t>
      </w:r>
      <w:r>
        <w:rPr>
          <w:rFonts w:hint="eastAsia"/>
        </w:rPr>
        <w:t>icon</w:t>
      </w:r>
    </w:p>
    <w:p w14:paraId="69433DBF" w14:textId="00C14B31" w:rsidR="00986F85" w:rsidRDefault="00986F85" w:rsidP="007105F3">
      <w:pPr>
        <w:rPr>
          <w:rFonts w:hint="eastAsia"/>
        </w:rPr>
      </w:pPr>
      <w:hyperlink r:id="rId52" w:history="1">
        <w:r w:rsidRPr="00DD4AB2">
          <w:rPr>
            <w:rStyle w:val="a7"/>
          </w:rPr>
          <w:t>http://www.iconfont.cn/</w:t>
        </w:r>
      </w:hyperlink>
    </w:p>
    <w:p w14:paraId="79D7F63A" w14:textId="63058F04" w:rsidR="00986F85" w:rsidRDefault="00634C1F" w:rsidP="007105F3">
      <w:pPr>
        <w:rPr>
          <w:rFonts w:hint="eastAsia"/>
        </w:rPr>
      </w:pPr>
      <w:r>
        <w:rPr>
          <w:rFonts w:hint="eastAsia"/>
        </w:rPr>
        <w:t>选择需要使用的图片，并下载</w:t>
      </w:r>
      <w:r w:rsidR="00B61B13">
        <w:rPr>
          <w:rFonts w:hint="eastAsia"/>
        </w:rPr>
        <w:t>png</w:t>
      </w:r>
      <w:r w:rsidR="00B61B13">
        <w:rPr>
          <w:rFonts w:hint="eastAsia"/>
        </w:rPr>
        <w:t>格式的图片</w:t>
      </w:r>
    </w:p>
    <w:p w14:paraId="6AF17E66" w14:textId="63ECE5C4" w:rsidR="00B61B13" w:rsidRDefault="00B61B1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1625333" wp14:editId="23758F75">
            <wp:extent cx="3429000" cy="270763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57" cy="27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DC2" w14:textId="171ADBF2" w:rsidR="005C4A45" w:rsidRDefault="005C4A45" w:rsidP="007105F3">
      <w:pPr>
        <w:rPr>
          <w:rFonts w:hint="eastAsia"/>
        </w:rPr>
      </w:pPr>
      <w:r>
        <w:rPr>
          <w:rFonts w:hint="eastAsia"/>
        </w:rPr>
        <w:t>将图片放大</w:t>
      </w:r>
      <w:r>
        <w:rPr>
          <w:rFonts w:hint="eastAsia"/>
        </w:rPr>
        <w:t>asset/im</w:t>
      </w:r>
      <w:r w:rsidR="001B1257">
        <w:rPr>
          <w:rFonts w:hint="eastAsia"/>
        </w:rPr>
        <w:t>a</w:t>
      </w:r>
      <w:r>
        <w:rPr>
          <w:rFonts w:hint="eastAsia"/>
        </w:rPr>
        <w:t>g</w:t>
      </w:r>
      <w:r w:rsidR="001B1257">
        <w:rPr>
          <w:rFonts w:hint="eastAsia"/>
        </w:rPr>
        <w:t>es</w:t>
      </w:r>
      <w:r>
        <w:rPr>
          <w:rFonts w:hint="eastAsia"/>
        </w:rPr>
        <w:t>目录下</w:t>
      </w:r>
    </w:p>
    <w:p w14:paraId="7C963F46" w14:textId="1DD30557" w:rsidR="00AA233D" w:rsidRDefault="00AA233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C4E3769" wp14:editId="1DE511A1">
            <wp:extent cx="3898345" cy="1826778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755" cy="18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169" w14:textId="77777777" w:rsidR="00AA233D" w:rsidRDefault="00AA233D" w:rsidP="007105F3">
      <w:pPr>
        <w:rPr>
          <w:rFonts w:hint="eastAsia"/>
        </w:rPr>
      </w:pPr>
    </w:p>
    <w:p w14:paraId="345D14A1" w14:textId="5D042115" w:rsidR="00AA233D" w:rsidRDefault="000816C7" w:rsidP="000816C7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图片绑定</w:t>
      </w:r>
    </w:p>
    <w:p w14:paraId="027614E6" w14:textId="22E956BA" w:rsidR="000816C7" w:rsidRDefault="000816C7" w:rsidP="000816C7">
      <w:pPr>
        <w:rPr>
          <w:rFonts w:hint="eastAsia"/>
        </w:rPr>
      </w:pPr>
      <w:r>
        <w:rPr>
          <w:noProof/>
        </w:rPr>
        <w:drawing>
          <wp:inline distT="0" distB="0" distL="0" distR="0" wp14:anchorId="79CF2309" wp14:editId="79EB7197">
            <wp:extent cx="5270500" cy="1149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5E3" w14:textId="1E0F9B65" w:rsidR="000816C7" w:rsidRPr="000816C7" w:rsidRDefault="000816C7" w:rsidP="000816C7">
      <w:pPr>
        <w:rPr>
          <w:rFonts w:hint="eastAsia"/>
        </w:rPr>
      </w:pPr>
      <w:r>
        <w:rPr>
          <w:noProof/>
        </w:rPr>
        <w:drawing>
          <wp:inline distT="0" distB="0" distL="0" distR="0" wp14:anchorId="5D2501A7" wp14:editId="54C1C0FC">
            <wp:extent cx="4926397" cy="1138673"/>
            <wp:effectExtent l="0" t="0" r="12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1" cy="113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2526" w14:textId="624E3D76" w:rsidR="00AA233D" w:rsidRDefault="00925198" w:rsidP="007105F3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的话，打包后图片不会丢失</w:t>
      </w:r>
    </w:p>
    <w:p w14:paraId="1C56406F" w14:textId="55534E11" w:rsidR="0060125B" w:rsidRDefault="0060125B" w:rsidP="0060125B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、布局</w:t>
      </w:r>
      <w:r>
        <w:rPr>
          <w:rFonts w:hint="eastAsia"/>
        </w:rPr>
        <w:t>search-input</w:t>
      </w:r>
    </w:p>
    <w:p w14:paraId="77E6BF9C" w14:textId="03EC334D" w:rsidR="0060125B" w:rsidRPr="0060125B" w:rsidRDefault="0060125B" w:rsidP="0060125B">
      <w:pPr>
        <w:rPr>
          <w:rFonts w:hint="eastAsia"/>
        </w:rPr>
      </w:pPr>
      <w:r>
        <w:rPr>
          <w:noProof/>
        </w:rPr>
        <w:drawing>
          <wp:inline distT="0" distB="0" distL="0" distR="0" wp14:anchorId="3632D127" wp14:editId="7FE7F380">
            <wp:extent cx="5270500" cy="1031217"/>
            <wp:effectExtent l="0" t="0" r="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9A4" w14:textId="77777777" w:rsidR="00AA233D" w:rsidRDefault="00AA233D" w:rsidP="007105F3">
      <w:pPr>
        <w:rPr>
          <w:rFonts w:hint="eastAsia"/>
        </w:rPr>
      </w:pPr>
    </w:p>
    <w:p w14:paraId="585F85B6" w14:textId="16AFC9F0" w:rsidR="00AA233D" w:rsidRDefault="0060125B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9D535CE" wp14:editId="508E40AA">
            <wp:extent cx="5270500" cy="25702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CC5" w14:textId="0835F7C6" w:rsidR="0060125B" w:rsidRDefault="00AC554A" w:rsidP="00AC554A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、布局</w:t>
      </w:r>
      <w:r>
        <w:rPr>
          <w:rFonts w:hint="eastAsia"/>
        </w:rPr>
        <w:t>Button</w:t>
      </w:r>
    </w:p>
    <w:p w14:paraId="196F2E7D" w14:textId="3CFEDB61" w:rsidR="00AC554A" w:rsidRPr="00AC554A" w:rsidRDefault="00DD3995" w:rsidP="00AC554A">
      <w:pPr>
        <w:rPr>
          <w:rFonts w:hint="eastAsia"/>
        </w:rPr>
      </w:pPr>
      <w:r>
        <w:rPr>
          <w:noProof/>
        </w:rPr>
        <w:drawing>
          <wp:inline distT="0" distB="0" distL="0" distR="0" wp14:anchorId="6254BE17" wp14:editId="75B8FC25">
            <wp:extent cx="5270500" cy="658813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FACD" w14:textId="6A586693" w:rsidR="0060125B" w:rsidRDefault="00DD399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BD623E3" wp14:editId="5E450715">
            <wp:extent cx="1943100" cy="595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21" cy="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069" w14:textId="77777777" w:rsidR="0060125B" w:rsidRDefault="0060125B" w:rsidP="007105F3">
      <w:pPr>
        <w:rPr>
          <w:rFonts w:hint="eastAsia"/>
        </w:rPr>
      </w:pPr>
    </w:p>
    <w:p w14:paraId="3668A976" w14:textId="5119F72F" w:rsidR="0060125B" w:rsidRDefault="001229C6" w:rsidP="001229C6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、首页轮播图</w:t>
      </w:r>
    </w:p>
    <w:p w14:paraId="6839DD85" w14:textId="6E8F90B4" w:rsidR="0060125B" w:rsidRDefault="002D25E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F02ACC3" wp14:editId="45B1AE54">
            <wp:extent cx="3441680" cy="2106897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93" cy="21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265D" w14:textId="77777777" w:rsidR="0060125B" w:rsidRDefault="0060125B" w:rsidP="007105F3">
      <w:pPr>
        <w:rPr>
          <w:rFonts w:hint="eastAsia"/>
        </w:rPr>
      </w:pPr>
    </w:p>
    <w:p w14:paraId="63998EDA" w14:textId="4CA98D08" w:rsidR="00AA233D" w:rsidRDefault="00616281" w:rsidP="0061628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D25E8">
        <w:rPr>
          <w:rFonts w:hint="eastAsia"/>
        </w:rPr>
        <w:t>引入</w:t>
      </w:r>
      <w:r w:rsidR="002D25E8">
        <w:rPr>
          <w:rFonts w:hint="eastAsia"/>
        </w:rPr>
        <w:t>vant</w:t>
      </w:r>
      <w:r w:rsidR="002D25E8">
        <w:rPr>
          <w:rFonts w:hint="eastAsia"/>
        </w:rPr>
        <w:t>轮播组件</w:t>
      </w:r>
      <w:r w:rsidR="002D25E8">
        <w:rPr>
          <w:rFonts w:hint="eastAsia"/>
        </w:rPr>
        <w:t>Swipe</w:t>
      </w:r>
      <w:r w:rsidR="002D25E8">
        <w:rPr>
          <w:rFonts w:hint="eastAsia"/>
        </w:rPr>
        <w:t>、</w:t>
      </w:r>
      <w:r w:rsidR="002D25E8">
        <w:rPr>
          <w:rFonts w:hint="eastAsia"/>
        </w:rPr>
        <w:t>SwipeItem</w:t>
      </w:r>
    </w:p>
    <w:p w14:paraId="7A08A322" w14:textId="421933CC" w:rsidR="002D25E8" w:rsidRPr="002D25E8" w:rsidRDefault="002D25E8" w:rsidP="002D25E8">
      <w:pPr>
        <w:rPr>
          <w:rFonts w:hint="eastAsia"/>
        </w:rPr>
      </w:pPr>
      <w:r>
        <w:rPr>
          <w:noProof/>
        </w:rPr>
        <w:drawing>
          <wp:inline distT="0" distB="0" distL="0" distR="0" wp14:anchorId="04478CA8" wp14:editId="7C34F04C">
            <wp:extent cx="5270500" cy="834902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2514" w14:textId="7BE031B6" w:rsidR="00AA233D" w:rsidRDefault="00616281" w:rsidP="00616281">
      <w:pPr>
        <w:pStyle w:val="3"/>
        <w:rPr>
          <w:rFonts w:hint="eastAsia"/>
        </w:rPr>
      </w:pPr>
      <w:r>
        <w:rPr>
          <w:rFonts w:hint="eastAsia"/>
        </w:rPr>
        <w:t>2</w:t>
      </w:r>
      <w:r w:rsidR="002F3FA9">
        <w:rPr>
          <w:rFonts w:hint="eastAsia"/>
        </w:rPr>
        <w:t>、编写轮播</w:t>
      </w:r>
      <w:r>
        <w:rPr>
          <w:rFonts w:hint="eastAsia"/>
        </w:rPr>
        <w:t>Swipe</w:t>
      </w:r>
      <w:r w:rsidR="002F3FA9">
        <w:rPr>
          <w:rFonts w:hint="eastAsia"/>
        </w:rPr>
        <w:t>组件</w:t>
      </w:r>
    </w:p>
    <w:p w14:paraId="03143D96" w14:textId="57CCAF2B" w:rsidR="00616281" w:rsidRDefault="00616281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2647585A" wp14:editId="019916AF">
            <wp:extent cx="5270500" cy="152590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267F" w14:textId="50E2D1D4" w:rsidR="00616281" w:rsidRPr="00616281" w:rsidRDefault="00616281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7884478A" wp14:editId="3B45805E">
            <wp:extent cx="5270500" cy="11805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E914" w14:textId="242436C6" w:rsidR="00616281" w:rsidRDefault="00E13A92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7284B4A6" wp14:editId="2739C7DD">
            <wp:extent cx="1943100" cy="785560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67" cy="7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C7D1" w14:textId="0D062BE4" w:rsidR="00E90F06" w:rsidRPr="00616281" w:rsidRDefault="00E90F06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14D9FBA0" wp14:editId="586A52DA">
            <wp:extent cx="2224856" cy="1537789"/>
            <wp:effectExtent l="0" t="0" r="1079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83" cy="15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289D" w14:textId="1F6610A1" w:rsidR="00AA233D" w:rsidRDefault="002F3FA9" w:rsidP="002F3FA9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、实现懒加载</w:t>
      </w:r>
      <w:r w:rsidR="00ED5562">
        <w:rPr>
          <w:rFonts w:hint="eastAsia"/>
        </w:rPr>
        <w:t>Lazyload</w:t>
      </w:r>
    </w:p>
    <w:p w14:paraId="019EBCA9" w14:textId="1290634C" w:rsidR="002F3FA9" w:rsidRPr="002F3FA9" w:rsidRDefault="005D12E5" w:rsidP="002F3FA9">
      <w:pPr>
        <w:rPr>
          <w:rFonts w:hint="eastAsia"/>
        </w:rPr>
      </w:pPr>
      <w:r>
        <w:rPr>
          <w:noProof/>
        </w:rPr>
        <w:drawing>
          <wp:inline distT="0" distB="0" distL="0" distR="0" wp14:anchorId="584646CC" wp14:editId="3FB522F6">
            <wp:extent cx="3657600" cy="89979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130" cy="90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D94A" w14:textId="19EE7882" w:rsidR="00AA233D" w:rsidRDefault="00356F1E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6791D74" wp14:editId="79F11E0C">
            <wp:extent cx="5270500" cy="10777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C5F3" w14:textId="5B1ACDF5" w:rsidR="00AA233D" w:rsidRDefault="005E3AC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EF33763" wp14:editId="45C72B9F">
            <wp:extent cx="2639359" cy="1004082"/>
            <wp:effectExtent l="0" t="0" r="254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46" cy="10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627E" w14:textId="383CF139" w:rsidR="005E3AC2" w:rsidRDefault="005E3AC2" w:rsidP="007105F3">
      <w:pPr>
        <w:rPr>
          <w:rFonts w:hint="eastAsia"/>
        </w:rPr>
      </w:pPr>
      <w:r>
        <w:rPr>
          <w:rFonts w:hint="eastAsia"/>
        </w:rPr>
        <w:t>当网络较慢时，控制轮播器三个点的显示</w:t>
      </w:r>
      <w:r w:rsidR="008923D6">
        <w:rPr>
          <w:rFonts w:hint="eastAsia"/>
        </w:rPr>
        <w:t xml:space="preserve">  max-height</w:t>
      </w:r>
    </w:p>
    <w:p w14:paraId="2892AA7A" w14:textId="52DDAC2E" w:rsidR="005619D0" w:rsidRPr="005619D0" w:rsidRDefault="005619D0" w:rsidP="00C90E4B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easyMock</w:t>
      </w:r>
      <w:r>
        <w:rPr>
          <w:rFonts w:hint="eastAsia"/>
        </w:rPr>
        <w:t>和</w:t>
      </w:r>
      <w:r>
        <w:rPr>
          <w:rFonts w:hint="eastAsia"/>
        </w:rPr>
        <w:t>axios</w:t>
      </w:r>
      <w:r>
        <w:rPr>
          <w:rFonts w:hint="eastAsia"/>
        </w:rPr>
        <w:t>的使用</w:t>
      </w:r>
    </w:p>
    <w:p w14:paraId="52369DCD" w14:textId="6AF48B9E" w:rsidR="00AA233D" w:rsidRDefault="005619D0" w:rsidP="00C90E4B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、注册</w:t>
      </w:r>
      <w:r>
        <w:rPr>
          <w:rFonts w:hint="eastAsia"/>
        </w:rPr>
        <w:t>easyMock</w:t>
      </w:r>
      <w:r>
        <w:rPr>
          <w:rFonts w:hint="eastAsia"/>
        </w:rPr>
        <w:t>账户</w:t>
      </w:r>
    </w:p>
    <w:p w14:paraId="3FD73557" w14:textId="29ECB3DB" w:rsidR="001C084F" w:rsidRDefault="001C084F" w:rsidP="001C084F">
      <w:pPr>
        <w:ind w:firstLine="420"/>
        <w:rPr>
          <w:rFonts w:hint="eastAsia"/>
        </w:rPr>
      </w:pPr>
      <w:r>
        <w:rPr>
          <w:rFonts w:hint="eastAsia"/>
        </w:rPr>
        <w:t>网站：</w:t>
      </w:r>
      <w:hyperlink r:id="rId70" w:history="1">
        <w:r w:rsidRPr="00DD4AB2">
          <w:rPr>
            <w:rStyle w:val="a7"/>
          </w:rPr>
          <w:t>https://www.easy-mock.com</w:t>
        </w:r>
      </w:hyperlink>
    </w:p>
    <w:p w14:paraId="3AA39C82" w14:textId="202CA28B" w:rsidR="001C084F" w:rsidRDefault="001C084F" w:rsidP="001C084F">
      <w:pPr>
        <w:ind w:firstLine="420"/>
      </w:pPr>
      <w:r>
        <w:rPr>
          <w:rFonts w:hint="eastAsia"/>
        </w:rPr>
        <w:t>注册账号：</w:t>
      </w:r>
      <w:r>
        <w:t>13520976987/gsd88888</w:t>
      </w:r>
    </w:p>
    <w:p w14:paraId="10F53F47" w14:textId="42DEC0F4" w:rsidR="007056D2" w:rsidRDefault="007056D2" w:rsidP="00C90E4B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、创建</w:t>
      </w:r>
      <w:r>
        <w:rPr>
          <w:rFonts w:hint="eastAsia"/>
        </w:rPr>
        <w:t>mock</w:t>
      </w:r>
      <w:r>
        <w:rPr>
          <w:rFonts w:hint="eastAsia"/>
        </w:rPr>
        <w:t>项目</w:t>
      </w:r>
    </w:p>
    <w:p w14:paraId="769D296D" w14:textId="0698EC15" w:rsidR="007056D2" w:rsidRPr="001C084F" w:rsidRDefault="007056D2" w:rsidP="001C084F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9A3C52B" wp14:editId="6FFAE296">
            <wp:extent cx="3054411" cy="374245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065" cy="374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90D3" w14:textId="77777777" w:rsidR="00AA233D" w:rsidRDefault="00AA233D" w:rsidP="007105F3">
      <w:pPr>
        <w:rPr>
          <w:rFonts w:hint="eastAsia"/>
        </w:rPr>
      </w:pPr>
    </w:p>
    <w:p w14:paraId="71D0AFD6" w14:textId="1C7280E8" w:rsidR="00AA233D" w:rsidRDefault="007056D2" w:rsidP="00C90E4B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、创建接口</w:t>
      </w:r>
    </w:p>
    <w:p w14:paraId="6FC7FC2D" w14:textId="49B8B5D1" w:rsidR="007056D2" w:rsidRDefault="007056D2" w:rsidP="007105F3">
      <w:pPr>
        <w:rPr>
          <w:rFonts w:hint="eastAsia"/>
        </w:rPr>
      </w:pPr>
      <w:r>
        <w:rPr>
          <w:rFonts w:hint="eastAsia"/>
        </w:rPr>
        <w:t>进入项目</w:t>
      </w:r>
    </w:p>
    <w:p w14:paraId="4E23FE39" w14:textId="02C25B9A" w:rsidR="007056D2" w:rsidRDefault="007056D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3DAFAAC" wp14:editId="07986DA7">
            <wp:extent cx="2069636" cy="239600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18" cy="239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EC36B" wp14:editId="22085B5B">
            <wp:extent cx="2639395" cy="2411607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12" cy="241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6F07" w14:textId="541EF33C" w:rsidR="007056D2" w:rsidRDefault="007056D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308ACC6" wp14:editId="3BBF82B8">
            <wp:extent cx="5270500" cy="2604817"/>
            <wp:effectExtent l="0" t="0" r="0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A5FE" w14:textId="77777777" w:rsidR="00AA233D" w:rsidRDefault="00AA233D" w:rsidP="007105F3">
      <w:pPr>
        <w:rPr>
          <w:rFonts w:hint="eastAsia"/>
        </w:rPr>
      </w:pPr>
    </w:p>
    <w:p w14:paraId="2A4AE7DA" w14:textId="259C0E8A" w:rsidR="00AA233D" w:rsidRDefault="007056D2" w:rsidP="007105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、复制接口地址</w:t>
      </w:r>
    </w:p>
    <w:p w14:paraId="58AE88FB" w14:textId="2313E0A6" w:rsidR="007056D2" w:rsidRDefault="007056D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25F37EA" wp14:editId="3177F5D6">
            <wp:extent cx="5270500" cy="221366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90A2" w14:textId="092422A3" w:rsidR="007056D2" w:rsidRDefault="007056D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144155F" wp14:editId="3C756EEB">
            <wp:extent cx="3655984" cy="1783715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418" cy="17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283B" w14:textId="336F2A71" w:rsidR="006461BE" w:rsidRDefault="006461BE" w:rsidP="007105F3">
      <w:pPr>
        <w:rPr>
          <w:rFonts w:hint="eastAsia"/>
        </w:rPr>
      </w:pPr>
      <w:r w:rsidRPr="006461BE">
        <w:t>https://www.easy-mock.com/mock/5b39d9e06dc2313b1904db10/shop/index</w:t>
      </w:r>
    </w:p>
    <w:p w14:paraId="16AD634D" w14:textId="0D80E4F9" w:rsidR="00AA233D" w:rsidRDefault="006461BE" w:rsidP="00C90E4B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、安装</w:t>
      </w:r>
      <w:r>
        <w:rPr>
          <w:rFonts w:hint="eastAsia"/>
        </w:rPr>
        <w:t>axios</w:t>
      </w:r>
    </w:p>
    <w:p w14:paraId="1F6E40DD" w14:textId="66E44C71" w:rsidR="00466F1A" w:rsidRDefault="00466F1A" w:rsidP="00466F1A">
      <w:pPr>
        <w:rPr>
          <w:rFonts w:hint="eastAsia"/>
        </w:rPr>
      </w:pPr>
      <w:r>
        <w:rPr>
          <w:noProof/>
        </w:rPr>
        <w:drawing>
          <wp:inline distT="0" distB="0" distL="0" distR="0" wp14:anchorId="13B358D2" wp14:editId="0B65A869">
            <wp:extent cx="5270500" cy="1262489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99C" w14:textId="18FCABD2" w:rsidR="00466F1A" w:rsidRDefault="00466F1A" w:rsidP="00C90E4B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、引入</w:t>
      </w:r>
      <w:r>
        <w:rPr>
          <w:rFonts w:hint="eastAsia"/>
        </w:rPr>
        <w:t>axios</w:t>
      </w:r>
    </w:p>
    <w:p w14:paraId="5BB74C10" w14:textId="1AC8DB08" w:rsidR="00F42162" w:rsidRPr="00F42162" w:rsidRDefault="00F42162" w:rsidP="00F42162">
      <w:pPr>
        <w:rPr>
          <w:rFonts w:hint="eastAsia"/>
        </w:rPr>
      </w:pPr>
      <w:r>
        <w:rPr>
          <w:noProof/>
        </w:rPr>
        <w:drawing>
          <wp:inline distT="0" distB="0" distL="0" distR="0" wp14:anchorId="38FBF6AD" wp14:editId="38D24D9E">
            <wp:extent cx="2628900" cy="49117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82" cy="4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D1B7" w14:textId="1914F8FA" w:rsidR="006461BE" w:rsidRPr="006461BE" w:rsidRDefault="00F42162" w:rsidP="006461BE">
      <w:pPr>
        <w:rPr>
          <w:rFonts w:hint="eastAsia"/>
        </w:rPr>
      </w:pPr>
      <w:r>
        <w:rPr>
          <w:noProof/>
        </w:rPr>
        <w:drawing>
          <wp:inline distT="0" distB="0" distL="0" distR="0" wp14:anchorId="5D1545EF" wp14:editId="4BD064B5">
            <wp:extent cx="5270500" cy="1872375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30EE" w14:textId="3F72E508" w:rsidR="00AA233D" w:rsidRDefault="00F4216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D9E5D8B" wp14:editId="66FB192F">
            <wp:extent cx="3386962" cy="355708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15" cy="355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D787" w14:textId="7515DD0D" w:rsidR="00AA233D" w:rsidRDefault="008C4F8C" w:rsidP="00FB3C9F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mock</w:t>
      </w:r>
      <w:r>
        <w:rPr>
          <w:rFonts w:hint="eastAsia"/>
        </w:rPr>
        <w:t>数据使用和</w:t>
      </w:r>
      <w:r w:rsidR="00FB3C9F">
        <w:rPr>
          <w:rFonts w:hint="eastAsia"/>
        </w:rPr>
        <w:t>flex</w:t>
      </w:r>
      <w:r w:rsidR="00FB3C9F">
        <w:rPr>
          <w:rFonts w:hint="eastAsia"/>
        </w:rPr>
        <w:t>布局</w:t>
      </w:r>
    </w:p>
    <w:p w14:paraId="6930AFC5" w14:textId="5E9529A2" w:rsidR="00A06034" w:rsidRDefault="00600B31" w:rsidP="00600B3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06034">
        <w:rPr>
          <w:rFonts w:hint="eastAsia"/>
        </w:rPr>
        <w:t>从返回数据中获取</w:t>
      </w:r>
      <w:r w:rsidR="00A06034">
        <w:rPr>
          <w:rFonts w:hint="eastAsia"/>
        </w:rPr>
        <w:t>category</w:t>
      </w:r>
      <w:r w:rsidR="00A06034">
        <w:rPr>
          <w:rFonts w:hint="eastAsia"/>
        </w:rPr>
        <w:t>数据</w:t>
      </w:r>
    </w:p>
    <w:p w14:paraId="6D97041C" w14:textId="74ECE677" w:rsidR="00B015A4" w:rsidRPr="00A06034" w:rsidRDefault="00B015A4" w:rsidP="00A06034">
      <w:pPr>
        <w:rPr>
          <w:rFonts w:hint="eastAsia"/>
        </w:rPr>
      </w:pPr>
      <w:r>
        <w:rPr>
          <w:noProof/>
        </w:rPr>
        <w:drawing>
          <wp:inline distT="0" distB="0" distL="0" distR="0" wp14:anchorId="7FD5DB7E" wp14:editId="09287C24">
            <wp:extent cx="1714500" cy="1400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可以结构为数组，有个</w:t>
      </w:r>
      <w:r>
        <w:rPr>
          <w:rFonts w:hint="eastAsia"/>
        </w:rPr>
        <w:t>length</w:t>
      </w:r>
      <w:r>
        <w:rPr>
          <w:rFonts w:hint="eastAsia"/>
        </w:rPr>
        <w:t>参数</w:t>
      </w:r>
    </w:p>
    <w:p w14:paraId="62CE248C" w14:textId="6DCD6A68" w:rsidR="00FB3C9F" w:rsidRPr="00FB3C9F" w:rsidRDefault="00A06034" w:rsidP="00FB3C9F">
      <w:pPr>
        <w:rPr>
          <w:rFonts w:hint="eastAsia"/>
        </w:rPr>
      </w:pPr>
      <w:r>
        <w:rPr>
          <w:noProof/>
        </w:rPr>
        <w:drawing>
          <wp:inline distT="0" distB="0" distL="0" distR="0" wp14:anchorId="3690C838" wp14:editId="0A5B8266">
            <wp:extent cx="3543300" cy="1081388"/>
            <wp:effectExtent l="0" t="0" r="0" b="1143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434" cy="108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314E" w14:textId="77777777" w:rsidR="00AA233D" w:rsidRDefault="00AA233D" w:rsidP="007105F3">
      <w:pPr>
        <w:rPr>
          <w:rFonts w:hint="eastAsia"/>
        </w:rPr>
      </w:pPr>
    </w:p>
    <w:p w14:paraId="7CCF4798" w14:textId="066B18C8" w:rsidR="007D6E48" w:rsidRDefault="00600B31" w:rsidP="00600B3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、类别布局</w:t>
      </w:r>
    </w:p>
    <w:p w14:paraId="55A25811" w14:textId="27EB3B37" w:rsidR="00600B31" w:rsidRDefault="00600B3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D9B4F9E" wp14:editId="039DB0B2">
            <wp:extent cx="3657600" cy="1209420"/>
            <wp:effectExtent l="0" t="0" r="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81" cy="121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E57" w14:textId="4C8AC969" w:rsidR="007D6E48" w:rsidRDefault="00600B3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4AA6832" wp14:editId="01EE069B">
            <wp:extent cx="1828800" cy="1972244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1" cy="19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需要添加样式</w:t>
      </w:r>
    </w:p>
    <w:p w14:paraId="367AC034" w14:textId="3BFF62C8" w:rsidR="00EA6F75" w:rsidRDefault="00EA6F7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37896BC5" wp14:editId="0DE4720A">
            <wp:extent cx="2171700" cy="2694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88" cy="26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6F75">
        <w:t xml:space="preserve"> </w:t>
      </w:r>
      <w:r>
        <w:rPr>
          <w:noProof/>
        </w:rPr>
        <w:drawing>
          <wp:inline distT="0" distB="0" distL="0" distR="0" wp14:anchorId="5E30AC5A" wp14:editId="516577CD">
            <wp:extent cx="2729675" cy="256884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45" cy="25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ADA4" w14:textId="2CA09383" w:rsidR="007D6E48" w:rsidRDefault="00EA6F75" w:rsidP="00EA6F75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、广告布局</w:t>
      </w:r>
    </w:p>
    <w:p w14:paraId="2747DDA3" w14:textId="7B87538F" w:rsidR="00EA6F75" w:rsidRPr="00EA6F75" w:rsidRDefault="00EA6F75" w:rsidP="00EA6F75">
      <w:pPr>
        <w:rPr>
          <w:rFonts w:hint="eastAsia"/>
        </w:rPr>
      </w:pPr>
      <w:r>
        <w:rPr>
          <w:noProof/>
        </w:rPr>
        <w:drawing>
          <wp:inline distT="0" distB="0" distL="0" distR="0" wp14:anchorId="4AA894E3" wp14:editId="29F6E399">
            <wp:extent cx="2743200" cy="707883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245" cy="70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44D7" w14:textId="18C31288" w:rsidR="007D6E48" w:rsidRDefault="007B6F36" w:rsidP="007B6F36">
      <w:pPr>
        <w:pStyle w:val="1"/>
        <w:rPr>
          <w:rFonts w:hint="eastAsia"/>
        </w:rPr>
      </w:pPr>
      <w:r>
        <w:rPr>
          <w:rFonts w:hint="eastAsia"/>
        </w:rPr>
        <w:t>三、首页交互开发</w:t>
      </w:r>
    </w:p>
    <w:p w14:paraId="373A0EB9" w14:textId="7E1F29F4" w:rsidR="00E272B4" w:rsidRPr="00E272B4" w:rsidRDefault="00E272B4" w:rsidP="00E272B4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vue-awesome-swipe</w:t>
      </w:r>
    </w:p>
    <w:p w14:paraId="2495CBB1" w14:textId="69102825" w:rsidR="007B6F36" w:rsidRDefault="007B6F36" w:rsidP="00E272B4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153D">
        <w:rPr>
          <w:rFonts w:hint="eastAsia"/>
        </w:rPr>
        <w:t>添加表头</w:t>
      </w:r>
    </w:p>
    <w:p w14:paraId="2D14EA3D" w14:textId="75C5ED02" w:rsidR="00D86125" w:rsidRPr="007B6F36" w:rsidRDefault="00D86125" w:rsidP="007B6F36">
      <w:pPr>
        <w:rPr>
          <w:rFonts w:hint="eastAsia"/>
        </w:rPr>
      </w:pPr>
      <w:r>
        <w:rPr>
          <w:noProof/>
        </w:rPr>
        <w:drawing>
          <wp:inline distT="0" distB="0" distL="0" distR="0" wp14:anchorId="74AB562B" wp14:editId="226AFD00">
            <wp:extent cx="2342725" cy="145868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026" cy="145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125">
        <w:t xml:space="preserve"> </w:t>
      </w:r>
      <w:r>
        <w:rPr>
          <w:noProof/>
        </w:rPr>
        <w:drawing>
          <wp:inline distT="0" distB="0" distL="0" distR="0" wp14:anchorId="0B0635C2" wp14:editId="14617A27">
            <wp:extent cx="2486188" cy="1066165"/>
            <wp:effectExtent l="0" t="0" r="317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420" cy="10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EB42" w14:textId="296F1954" w:rsidR="007D6E48" w:rsidRDefault="0081153D" w:rsidP="00E272B4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vue-awesome-swipe</w:t>
      </w:r>
    </w:p>
    <w:p w14:paraId="262B7266" w14:textId="65B6164C" w:rsidR="0081153D" w:rsidRPr="0081153D" w:rsidRDefault="0081153D" w:rsidP="0081153D">
      <w:pPr>
        <w:rPr>
          <w:rFonts w:hint="eastAsia"/>
        </w:rPr>
      </w:pPr>
      <w:r>
        <w:rPr>
          <w:noProof/>
        </w:rPr>
        <w:drawing>
          <wp:inline distT="0" distB="0" distL="0" distR="0" wp14:anchorId="206EF2A3" wp14:editId="63C8042E">
            <wp:extent cx="5270500" cy="1620488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262F" w14:textId="124B2BFD" w:rsidR="007D6E48" w:rsidRDefault="0081153D" w:rsidP="00E272B4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、全局引入</w:t>
      </w:r>
      <w:r>
        <w:rPr>
          <w:rFonts w:hint="eastAsia"/>
        </w:rPr>
        <w:t>vue-awesome-swipe</w:t>
      </w:r>
    </w:p>
    <w:p w14:paraId="0C995FF8" w14:textId="0DEAC76A" w:rsidR="00E272B4" w:rsidRPr="00E272B4" w:rsidRDefault="00E272B4" w:rsidP="00E272B4">
      <w:pPr>
        <w:rPr>
          <w:rFonts w:hint="eastAsia"/>
        </w:rPr>
      </w:pPr>
      <w:r>
        <w:rPr>
          <w:noProof/>
        </w:rPr>
        <w:drawing>
          <wp:inline distT="0" distB="0" distL="0" distR="0" wp14:anchorId="02E3D43E" wp14:editId="0D0C22E2">
            <wp:extent cx="5270500" cy="66649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9F6E" w14:textId="6660DE38" w:rsidR="007D6E48" w:rsidRDefault="00E272B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570800E" wp14:editId="29CC961D">
            <wp:extent cx="1921510" cy="556128"/>
            <wp:effectExtent l="0" t="0" r="889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55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10BA" w14:textId="1DE941AA" w:rsidR="00F77E9C" w:rsidRDefault="00F77E9C" w:rsidP="007105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、按照组件的形式引入</w:t>
      </w:r>
    </w:p>
    <w:p w14:paraId="1888D567" w14:textId="77777777" w:rsidR="00F77E9C" w:rsidRDefault="00F77E9C" w:rsidP="007105F3">
      <w:pPr>
        <w:rPr>
          <w:rFonts w:hint="eastAsia"/>
        </w:rPr>
      </w:pPr>
      <w:bookmarkStart w:id="0" w:name="_GoBack"/>
      <w:bookmarkEnd w:id="0"/>
    </w:p>
    <w:p w14:paraId="320C2E4E" w14:textId="77777777" w:rsidR="007D6E48" w:rsidRDefault="007D6E48" w:rsidP="007105F3">
      <w:pPr>
        <w:rPr>
          <w:rFonts w:hint="eastAsia"/>
        </w:rPr>
      </w:pPr>
    </w:p>
    <w:p w14:paraId="18593D2E" w14:textId="77777777" w:rsidR="007D6E48" w:rsidRDefault="007D6E48" w:rsidP="007105F3">
      <w:pPr>
        <w:rPr>
          <w:rFonts w:hint="eastAsia"/>
        </w:rPr>
      </w:pPr>
    </w:p>
    <w:p w14:paraId="328CD532" w14:textId="77777777" w:rsidR="007D6E48" w:rsidRDefault="007D6E48" w:rsidP="007105F3">
      <w:pPr>
        <w:rPr>
          <w:rFonts w:hint="eastAsia"/>
        </w:rPr>
      </w:pPr>
    </w:p>
    <w:p w14:paraId="5FDB9D94" w14:textId="77777777" w:rsidR="007D6E48" w:rsidRDefault="007D6E48" w:rsidP="007105F3">
      <w:pPr>
        <w:rPr>
          <w:rFonts w:hint="eastAsia"/>
        </w:rPr>
      </w:pPr>
    </w:p>
    <w:p w14:paraId="07391C5F" w14:textId="77777777" w:rsidR="007D6E48" w:rsidRDefault="007D6E48" w:rsidP="007105F3">
      <w:pPr>
        <w:rPr>
          <w:rFonts w:hint="eastAsia"/>
        </w:rPr>
      </w:pPr>
    </w:p>
    <w:p w14:paraId="350227AD" w14:textId="77777777" w:rsidR="007D6E48" w:rsidRDefault="007D6E48" w:rsidP="007105F3">
      <w:pPr>
        <w:rPr>
          <w:rFonts w:hint="eastAsia"/>
        </w:rPr>
      </w:pPr>
    </w:p>
    <w:p w14:paraId="2EB8F669" w14:textId="77777777" w:rsidR="007D6E48" w:rsidRDefault="007D6E48" w:rsidP="007105F3">
      <w:pPr>
        <w:rPr>
          <w:rFonts w:hint="eastAsia"/>
        </w:rPr>
      </w:pPr>
    </w:p>
    <w:p w14:paraId="08D1D677" w14:textId="77777777" w:rsidR="007D6E48" w:rsidRDefault="007D6E48" w:rsidP="007105F3">
      <w:pPr>
        <w:rPr>
          <w:rFonts w:hint="eastAsia"/>
        </w:rPr>
      </w:pPr>
    </w:p>
    <w:p w14:paraId="751D4F2C" w14:textId="77777777" w:rsidR="007D6E48" w:rsidRDefault="007D6E48" w:rsidP="007105F3">
      <w:pPr>
        <w:rPr>
          <w:rFonts w:hint="eastAsia"/>
        </w:rPr>
      </w:pPr>
    </w:p>
    <w:p w14:paraId="007330D1" w14:textId="77777777" w:rsidR="007D6E48" w:rsidRDefault="007D6E48" w:rsidP="007105F3">
      <w:pPr>
        <w:rPr>
          <w:rFonts w:hint="eastAsia"/>
        </w:rPr>
      </w:pPr>
    </w:p>
    <w:p w14:paraId="5E246FB5" w14:textId="77777777" w:rsidR="007D6E48" w:rsidRDefault="007D6E48" w:rsidP="007105F3">
      <w:pPr>
        <w:rPr>
          <w:rFonts w:hint="eastAsia"/>
        </w:rPr>
      </w:pPr>
    </w:p>
    <w:p w14:paraId="36DE4BEC" w14:textId="77777777" w:rsidR="007D6E48" w:rsidRDefault="007D6E48" w:rsidP="007105F3">
      <w:pPr>
        <w:rPr>
          <w:rFonts w:hint="eastAsia"/>
        </w:rPr>
      </w:pPr>
    </w:p>
    <w:p w14:paraId="09136186" w14:textId="77777777" w:rsidR="007D6E48" w:rsidRDefault="007D6E48" w:rsidP="007105F3">
      <w:pPr>
        <w:rPr>
          <w:rFonts w:hint="eastAsia"/>
        </w:rPr>
      </w:pPr>
    </w:p>
    <w:p w14:paraId="4790FB6A" w14:textId="77777777" w:rsidR="007D6E48" w:rsidRDefault="007D6E48" w:rsidP="007105F3">
      <w:pPr>
        <w:rPr>
          <w:rFonts w:hint="eastAsia"/>
        </w:rPr>
      </w:pPr>
    </w:p>
    <w:p w14:paraId="2009F205" w14:textId="77777777" w:rsidR="007D6E48" w:rsidRDefault="007D6E48" w:rsidP="007105F3">
      <w:pPr>
        <w:rPr>
          <w:rFonts w:hint="eastAsia"/>
        </w:rPr>
      </w:pPr>
    </w:p>
    <w:p w14:paraId="38965B7F" w14:textId="77777777" w:rsidR="007D6E48" w:rsidRDefault="007D6E48" w:rsidP="007105F3">
      <w:pPr>
        <w:rPr>
          <w:rFonts w:hint="eastAsia"/>
        </w:rPr>
      </w:pPr>
    </w:p>
    <w:p w14:paraId="7B40DB05" w14:textId="77777777" w:rsidR="007D6E48" w:rsidRDefault="007D6E48" w:rsidP="007105F3">
      <w:pPr>
        <w:rPr>
          <w:rFonts w:hint="eastAsia"/>
        </w:rPr>
      </w:pPr>
    </w:p>
    <w:p w14:paraId="021F3E64" w14:textId="77777777" w:rsidR="007D6E48" w:rsidRDefault="007D6E48" w:rsidP="007105F3">
      <w:pPr>
        <w:rPr>
          <w:rFonts w:hint="eastAsia"/>
        </w:rPr>
      </w:pPr>
    </w:p>
    <w:p w14:paraId="03A92147" w14:textId="77777777" w:rsidR="007D6E48" w:rsidRDefault="007D6E48" w:rsidP="007105F3">
      <w:pPr>
        <w:rPr>
          <w:rFonts w:hint="eastAsia"/>
        </w:rPr>
      </w:pPr>
    </w:p>
    <w:p w14:paraId="0A6E54F3" w14:textId="77777777" w:rsidR="007D6E48" w:rsidRDefault="007D6E48" w:rsidP="007105F3">
      <w:pPr>
        <w:rPr>
          <w:rFonts w:hint="eastAsia"/>
        </w:rPr>
      </w:pPr>
    </w:p>
    <w:p w14:paraId="62D16050" w14:textId="77777777" w:rsidR="00AA233D" w:rsidRDefault="00AA233D" w:rsidP="007105F3">
      <w:pPr>
        <w:rPr>
          <w:rFonts w:hint="eastAsia"/>
        </w:rPr>
      </w:pPr>
    </w:p>
    <w:p w14:paraId="1568DB3F" w14:textId="77777777" w:rsidR="00AA233D" w:rsidRDefault="00AA233D" w:rsidP="007105F3">
      <w:pPr>
        <w:rPr>
          <w:rFonts w:hint="eastAsia"/>
        </w:rPr>
      </w:pPr>
    </w:p>
    <w:p w14:paraId="72AFAEDD" w14:textId="77777777" w:rsidR="00AA233D" w:rsidRDefault="00AA233D" w:rsidP="007105F3">
      <w:pPr>
        <w:rPr>
          <w:rFonts w:hint="eastAsia"/>
        </w:rPr>
      </w:pPr>
    </w:p>
    <w:p w14:paraId="58D45037" w14:textId="77777777" w:rsidR="00AA233D" w:rsidRDefault="00AA233D" w:rsidP="007105F3">
      <w:pPr>
        <w:rPr>
          <w:rFonts w:hint="eastAsia"/>
        </w:rPr>
      </w:pPr>
    </w:p>
    <w:p w14:paraId="6416389A" w14:textId="77777777" w:rsidR="00AA233D" w:rsidRDefault="00AA233D" w:rsidP="007105F3">
      <w:pPr>
        <w:rPr>
          <w:rFonts w:hint="eastAsia"/>
        </w:rPr>
      </w:pPr>
    </w:p>
    <w:p w14:paraId="438657FE" w14:textId="77777777" w:rsidR="00AA233D" w:rsidRDefault="00AA233D" w:rsidP="007105F3">
      <w:pPr>
        <w:rPr>
          <w:rFonts w:hint="eastAsia"/>
        </w:rPr>
      </w:pPr>
    </w:p>
    <w:p w14:paraId="13EA8245" w14:textId="77777777" w:rsidR="00AA233D" w:rsidRDefault="00AA233D" w:rsidP="007105F3">
      <w:pPr>
        <w:rPr>
          <w:rFonts w:hint="eastAsia"/>
        </w:rPr>
      </w:pPr>
    </w:p>
    <w:p w14:paraId="26944020" w14:textId="77777777" w:rsidR="00AA233D" w:rsidRDefault="00AA233D" w:rsidP="007105F3">
      <w:pPr>
        <w:rPr>
          <w:rFonts w:hint="eastAsia"/>
        </w:rPr>
      </w:pPr>
    </w:p>
    <w:p w14:paraId="206CC1CD" w14:textId="77777777" w:rsidR="00AA233D" w:rsidRDefault="00AA233D" w:rsidP="007105F3">
      <w:pPr>
        <w:rPr>
          <w:rFonts w:hint="eastAsia"/>
        </w:rPr>
      </w:pPr>
    </w:p>
    <w:p w14:paraId="07539577" w14:textId="77777777" w:rsidR="00AA233D" w:rsidRDefault="00AA233D" w:rsidP="007105F3">
      <w:pPr>
        <w:rPr>
          <w:rFonts w:hint="eastAsia"/>
        </w:rPr>
      </w:pPr>
    </w:p>
    <w:p w14:paraId="2C99AE5A" w14:textId="77777777" w:rsidR="00AA233D" w:rsidRDefault="00AA233D" w:rsidP="007105F3">
      <w:pPr>
        <w:rPr>
          <w:rFonts w:hint="eastAsia"/>
        </w:rPr>
      </w:pPr>
    </w:p>
    <w:p w14:paraId="1EC28E69" w14:textId="77777777" w:rsidR="00AA233D" w:rsidRDefault="00AA233D" w:rsidP="007105F3">
      <w:pPr>
        <w:rPr>
          <w:rFonts w:hint="eastAsia"/>
        </w:rPr>
      </w:pPr>
    </w:p>
    <w:p w14:paraId="28DE1236" w14:textId="77777777" w:rsidR="00AA233D" w:rsidRPr="00C87B34" w:rsidRDefault="00AA233D" w:rsidP="007105F3">
      <w:pPr>
        <w:rPr>
          <w:rFonts w:hint="eastAsia"/>
        </w:rPr>
      </w:pPr>
    </w:p>
    <w:sectPr w:rsidR="00AA233D" w:rsidRPr="00C87B34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32286"/>
    <w:multiLevelType w:val="hybridMultilevel"/>
    <w:tmpl w:val="CDC0DACE"/>
    <w:lvl w:ilvl="0" w:tplc="E50EE9B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53F91"/>
    <w:rsid w:val="000553D1"/>
    <w:rsid w:val="000805E1"/>
    <w:rsid w:val="000816C7"/>
    <w:rsid w:val="001229C6"/>
    <w:rsid w:val="001A35F1"/>
    <w:rsid w:val="001B1257"/>
    <w:rsid w:val="001B3324"/>
    <w:rsid w:val="001B6BD8"/>
    <w:rsid w:val="001C084F"/>
    <w:rsid w:val="001C5A97"/>
    <w:rsid w:val="0022712B"/>
    <w:rsid w:val="002800E0"/>
    <w:rsid w:val="002D25E8"/>
    <w:rsid w:val="002E19D9"/>
    <w:rsid w:val="002F3FA9"/>
    <w:rsid w:val="00304C6F"/>
    <w:rsid w:val="00356F1E"/>
    <w:rsid w:val="003D3CFC"/>
    <w:rsid w:val="00442FAF"/>
    <w:rsid w:val="00466F1A"/>
    <w:rsid w:val="004707E6"/>
    <w:rsid w:val="00490F40"/>
    <w:rsid w:val="00504AE0"/>
    <w:rsid w:val="00526307"/>
    <w:rsid w:val="0053183E"/>
    <w:rsid w:val="005619D0"/>
    <w:rsid w:val="005925EA"/>
    <w:rsid w:val="005C436B"/>
    <w:rsid w:val="005C4A45"/>
    <w:rsid w:val="005D12E5"/>
    <w:rsid w:val="005E1078"/>
    <w:rsid w:val="005E3AC2"/>
    <w:rsid w:val="00600B31"/>
    <w:rsid w:val="0060125B"/>
    <w:rsid w:val="00616281"/>
    <w:rsid w:val="00634C1F"/>
    <w:rsid w:val="006461BE"/>
    <w:rsid w:val="00682D5C"/>
    <w:rsid w:val="006B2021"/>
    <w:rsid w:val="006C7D08"/>
    <w:rsid w:val="006E414E"/>
    <w:rsid w:val="007056D2"/>
    <w:rsid w:val="007105F3"/>
    <w:rsid w:val="007125D5"/>
    <w:rsid w:val="00723E07"/>
    <w:rsid w:val="00753C94"/>
    <w:rsid w:val="00793AEA"/>
    <w:rsid w:val="007A6A5A"/>
    <w:rsid w:val="007B6F36"/>
    <w:rsid w:val="007C54F2"/>
    <w:rsid w:val="007D6E48"/>
    <w:rsid w:val="007E3603"/>
    <w:rsid w:val="0081153D"/>
    <w:rsid w:val="00877209"/>
    <w:rsid w:val="008923D6"/>
    <w:rsid w:val="008C4F8C"/>
    <w:rsid w:val="00925198"/>
    <w:rsid w:val="00986F85"/>
    <w:rsid w:val="009A18BE"/>
    <w:rsid w:val="009E1091"/>
    <w:rsid w:val="009E7B49"/>
    <w:rsid w:val="00A06034"/>
    <w:rsid w:val="00A63454"/>
    <w:rsid w:val="00A7466D"/>
    <w:rsid w:val="00AA233D"/>
    <w:rsid w:val="00AB0AFC"/>
    <w:rsid w:val="00AC2868"/>
    <w:rsid w:val="00AC554A"/>
    <w:rsid w:val="00B015A4"/>
    <w:rsid w:val="00B61B13"/>
    <w:rsid w:val="00B87717"/>
    <w:rsid w:val="00C417E6"/>
    <w:rsid w:val="00C54863"/>
    <w:rsid w:val="00C87B34"/>
    <w:rsid w:val="00C90E4B"/>
    <w:rsid w:val="00C93B41"/>
    <w:rsid w:val="00CA4302"/>
    <w:rsid w:val="00CE71EF"/>
    <w:rsid w:val="00D15764"/>
    <w:rsid w:val="00D30B22"/>
    <w:rsid w:val="00D625B3"/>
    <w:rsid w:val="00D66B12"/>
    <w:rsid w:val="00D86125"/>
    <w:rsid w:val="00DD0108"/>
    <w:rsid w:val="00DD3995"/>
    <w:rsid w:val="00E13A92"/>
    <w:rsid w:val="00E26E0D"/>
    <w:rsid w:val="00E272B4"/>
    <w:rsid w:val="00E64694"/>
    <w:rsid w:val="00E90F06"/>
    <w:rsid w:val="00EA6F75"/>
    <w:rsid w:val="00ED5562"/>
    <w:rsid w:val="00EF0CBD"/>
    <w:rsid w:val="00F412C6"/>
    <w:rsid w:val="00F42162"/>
    <w:rsid w:val="00F66FAF"/>
    <w:rsid w:val="00F77E9C"/>
    <w:rsid w:val="00F872A5"/>
    <w:rsid w:val="00FB3C9F"/>
    <w:rsid w:val="00FC03D6"/>
    <w:rsid w:val="00FE398D"/>
    <w:rsid w:val="00FF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hyperlink" Target="http://localhost:8081" TargetMode="Externa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youzanyun.com/zanui" TargetMode="External"/><Relationship Id="rId15" Type="http://schemas.openxmlformats.org/officeDocument/2006/relationships/hyperlink" Target="https://youzan.github.io/vant/#/zh-CN/intro" TargetMode="External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yperlink" Target="http://www.iconfont.cn/" TargetMode="External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70" Type="http://schemas.openxmlformats.org/officeDocument/2006/relationships/hyperlink" Target="https://www.easy-mock.com" TargetMode="External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fontTable" Target="fontTable.xml"/><Relationship Id="rId94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26</Pages>
  <Words>671</Words>
  <Characters>3830</Characters>
  <Application>Microsoft Macintosh Word</Application>
  <DocSecurity>0</DocSecurity>
  <Lines>31</Lines>
  <Paragraphs>8</Paragraphs>
  <ScaleCrop>false</ScaleCrop>
  <Company/>
  <LinksUpToDate>false</LinksUpToDate>
  <CharactersWithSpaces>4493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97</cp:revision>
  <dcterms:created xsi:type="dcterms:W3CDTF">2018-07-02T02:43:00Z</dcterms:created>
  <dcterms:modified xsi:type="dcterms:W3CDTF">2018-07-02T13:19:00Z</dcterms:modified>
</cp:coreProperties>
</file>